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40" w:rsidRDefault="00BF7B40" w:rsidP="00BF7B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7B40" w:rsidRDefault="00BF7B40" w:rsidP="00BF7B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7B40" w:rsidRDefault="00BF7B40" w:rsidP="00BF7B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6067" w:rsidRDefault="00BF7B40" w:rsidP="00BF7B40">
      <w:pPr>
        <w:jc w:val="both"/>
        <w:rPr>
          <w:rFonts w:ascii="Times New Roman" w:hAnsi="Times New Roman" w:cs="Times New Roman"/>
          <w:sz w:val="24"/>
          <w:szCs w:val="24"/>
        </w:rPr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VIGESIMA SETIMA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Aos (16) dias do setembro do ano de 2013, reuniram-se neste recinto da Câmara de Vereadores de Redentora, Estado do Rio Grande do Sul, conforme assinatura no livro de presença os Senhores Vereadores: Paulo Cesar ribeiro, Sergio Antonio Marroni, Noedi Santo Foguesatto, Malberk Dullius, Osmar Viana dos Santos, Iodai dos Santos Vieira, José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Em discussão a Ata correspondente ao dia 26 de agosto. Não houve manifestação dos Senhores Vereadores. Posto em votação. Aprovado por unanimidade.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1908FC">
        <w:rPr>
          <w:rFonts w:ascii="Times New Roman" w:hAnsi="Times New Roman" w:cs="Times New Roman"/>
          <w:sz w:val="24"/>
          <w:szCs w:val="24"/>
        </w:rPr>
        <w:t xml:space="preserve"> </w:t>
      </w:r>
      <w:r w:rsidRPr="00F20489">
        <w:rPr>
          <w:rFonts w:ascii="Times New Roman" w:hAnsi="Times New Roman" w:cs="Times New Roman"/>
          <w:sz w:val="24"/>
          <w:szCs w:val="24"/>
        </w:rPr>
        <w:t>Projeto de Lei nº 060/13, AUTORIZA A TRANSFERENCIA DOS SERVIDORES INATIVOS E PENSIONISTAS AO FAPS, EM CUMPRIMENTO AO § 20, DO ARTIGO 40 DA CONSTITUIÇÃO FEDERAL</w:t>
      </w:r>
      <w:r>
        <w:rPr>
          <w:rFonts w:ascii="Times New Roman" w:hAnsi="Times New Roman" w:cs="Times New Roman"/>
          <w:sz w:val="24"/>
          <w:szCs w:val="24"/>
        </w:rPr>
        <w:t xml:space="preserve"> E DA OUTRAS PROVIDENCIAS. </w:t>
      </w:r>
      <w:r w:rsidRPr="00F20489">
        <w:rPr>
          <w:rFonts w:ascii="Times New Roman" w:hAnsi="Times New Roman" w:cs="Times New Roman"/>
          <w:sz w:val="24"/>
          <w:szCs w:val="24"/>
        </w:rPr>
        <w:t>Projeto de Lei nº 062/13, QUE AUTORIZA O PODER EXECUTIVO A REALIZAR AJUDA DE CUSTO PARA MEDICOS DO PROGRAMA MAIS MEDICOS QUE TRABALHAM PARA O MUNICIPIO DE REDENTORA E DA OUT</w:t>
      </w:r>
      <w:r>
        <w:rPr>
          <w:rFonts w:ascii="Times New Roman" w:hAnsi="Times New Roman" w:cs="Times New Roman"/>
          <w:sz w:val="24"/>
          <w:szCs w:val="24"/>
        </w:rPr>
        <w:t xml:space="preserve">RAS PROVIDENCIA. </w:t>
      </w:r>
      <w:r w:rsidRPr="00F20489">
        <w:rPr>
          <w:rFonts w:ascii="Times New Roman" w:hAnsi="Times New Roman" w:cs="Times New Roman"/>
          <w:sz w:val="24"/>
          <w:szCs w:val="24"/>
        </w:rPr>
        <w:t>Projeto de Lei nº 063/13, ABRE CREDITOS ADICIONAIS ESPECIAIS NO ORÇAMENTO VIGENTE, CRIA ELEMENTO DE DESPESDAS NO ORÇAMENTO VIGENTE E DA OUTRAS PROVIDE</w:t>
      </w:r>
      <w:r>
        <w:rPr>
          <w:rFonts w:ascii="Times New Roman" w:hAnsi="Times New Roman" w:cs="Times New Roman"/>
          <w:sz w:val="24"/>
          <w:szCs w:val="24"/>
        </w:rPr>
        <w:t xml:space="preserve">NCIAS. </w:t>
      </w:r>
      <w:r w:rsidRPr="00F20489">
        <w:rPr>
          <w:rFonts w:ascii="Times New Roman" w:hAnsi="Times New Roman" w:cs="Times New Roman"/>
          <w:sz w:val="24"/>
          <w:szCs w:val="24"/>
        </w:rPr>
        <w:t>Projeto de Lei nº 064/13, ABRE CREDITOS ADICIONAIS NO ORÇAMENTO VIGENTE, CRIA ELEMENTO DE DESPESAS NO ORÇAMENTO VIGENTE E DA OUTRAS PROVIEDNCIAS. Requeriment</w:t>
      </w:r>
      <w:r>
        <w:rPr>
          <w:rFonts w:ascii="Times New Roman" w:hAnsi="Times New Roman" w:cs="Times New Roman"/>
          <w:sz w:val="24"/>
          <w:szCs w:val="24"/>
        </w:rPr>
        <w:t>o nº 046/13, da Bancada do PMDB</w:t>
      </w:r>
      <w:r w:rsidRPr="00F204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489">
        <w:rPr>
          <w:rFonts w:ascii="Times New Roman" w:hAnsi="Times New Roman" w:cs="Times New Roman"/>
          <w:sz w:val="24"/>
          <w:szCs w:val="24"/>
        </w:rPr>
        <w:t>Indicação nº 041/13, da Bancada do PMDB</w:t>
      </w:r>
      <w:r>
        <w:rPr>
          <w:rFonts w:ascii="Times New Roman" w:hAnsi="Times New Roman" w:cs="Times New Roman"/>
          <w:sz w:val="24"/>
          <w:szCs w:val="24"/>
        </w:rPr>
        <w:t xml:space="preserve">; Convite desfile cívico da escola indígena Antonio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908FC">
        <w:rPr>
          <w:rFonts w:ascii="Times New Roman" w:hAnsi="Times New Roman" w:cs="Times New Roman"/>
          <w:b/>
          <w:sz w:val="24"/>
          <w:szCs w:val="24"/>
          <w:u w:val="single"/>
        </w:rPr>
        <w:t>CORRESPINDENCIAS EXPEDIDAS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/nº </w:t>
      </w:r>
      <w:proofErr w:type="gramStart"/>
      <w:r>
        <w:rPr>
          <w:rFonts w:ascii="Times New Roman" w:hAnsi="Times New Roman" w:cs="Times New Roman"/>
          <w:sz w:val="24"/>
          <w:szCs w:val="24"/>
        </w:rPr>
        <w:t>130,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131,132, 133, 134 e 135/13 ao Poder Executivo. Passamos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ao </w:t>
      </w:r>
      <w:r w:rsidRPr="00BF7B40">
        <w:rPr>
          <w:rFonts w:ascii="Times New Roman" w:hAnsi="Times New Roman" w:cs="Times New Roman"/>
          <w:b/>
          <w:sz w:val="24"/>
          <w:szCs w:val="24"/>
          <w:u w:val="single"/>
        </w:rPr>
        <w:t>PEQUENOS</w:t>
      </w:r>
      <w:proofErr w:type="gramEnd"/>
      <w:r w:rsidRPr="00BF7B40">
        <w:rPr>
          <w:rFonts w:ascii="Times New Roman" w:hAnsi="Times New Roman" w:cs="Times New Roman"/>
          <w:b/>
          <w:sz w:val="24"/>
          <w:szCs w:val="24"/>
          <w:u w:val="single"/>
        </w:rPr>
        <w:t xml:space="preserve"> 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Manifestou-se o Vereador Paulo que fez comentário sobre matéria apresentada.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GRANDE EXPEDIENTE: </w:t>
      </w:r>
      <w:r>
        <w:rPr>
          <w:rFonts w:ascii="Times New Roman" w:hAnsi="Times New Roman" w:cs="Times New Roman"/>
          <w:sz w:val="24"/>
          <w:szCs w:val="24"/>
        </w:rPr>
        <w:t xml:space="preserve">Não houve Vereadores inscritos. Intervalo regimental. Reaberto os trabalhos, passamos a </w:t>
      </w:r>
      <w:r w:rsidRPr="001908FC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F20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489">
        <w:rPr>
          <w:rFonts w:ascii="Times New Roman" w:hAnsi="Times New Roman" w:cs="Times New Roman"/>
          <w:sz w:val="24"/>
          <w:szCs w:val="24"/>
        </w:rPr>
        <w:t>Projeto de Lei nº 060/13, AUTORIZA A TRANSFERENCIA DOS SERVIDORES INATIVOS E PENSIONISTAS AO FAPS, EM CUMPRIMENTO AO § 20, DO ARTIGO 40 DA CONSTITUIÇÃO FEDERAL E DA OUTRAS PROVIDENCIAS. Encaminhado as Comissões Competentes.</w:t>
      </w:r>
      <w:r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Pr="00F20489">
        <w:rPr>
          <w:rFonts w:ascii="Times New Roman" w:hAnsi="Times New Roman" w:cs="Times New Roman"/>
          <w:sz w:val="24"/>
          <w:szCs w:val="24"/>
        </w:rPr>
        <w:t>Projeto de Lei nº 062/13, QUE AUTORIZA O PODER EXECUTIVO A REALIZAR AJUDA DE CUSTO PARA MEDICOS DO PROGRAMA MAIS MEDICOS QUE TRABALHAM PARA O MUNICIPIO DE REDENTORA E DA OUTRAS PROVIDENCIA. Manifestaram-se os Vereadores Osmar, Malberk e Iodai. Aprovado por unanimidade.</w:t>
      </w:r>
      <w:r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Pr="00F20489">
        <w:rPr>
          <w:rFonts w:ascii="Times New Roman" w:hAnsi="Times New Roman" w:cs="Times New Roman"/>
          <w:sz w:val="24"/>
          <w:szCs w:val="24"/>
        </w:rPr>
        <w:t xml:space="preserve">Projeto de Lei nº 063/13, ABRE CREDITOS ADICIONAIS ESPECIAIS NO ORÇAMENTO VIGENTE, CRIA ELEMENTO DE DESPESDAS NO ORÇAMENTO </w:t>
      </w:r>
    </w:p>
    <w:p w:rsidR="00496067" w:rsidRDefault="00496067" w:rsidP="00BF7B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067" w:rsidRDefault="00496067" w:rsidP="00BF7B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067" w:rsidRDefault="00496067" w:rsidP="00BF7B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B40" w:rsidRPr="00BF7B40" w:rsidRDefault="00BF7B40" w:rsidP="00BF7B40">
      <w:pPr>
        <w:jc w:val="both"/>
        <w:rPr>
          <w:rFonts w:ascii="Times New Roman" w:hAnsi="Times New Roman" w:cs="Times New Roman"/>
          <w:sz w:val="24"/>
          <w:szCs w:val="24"/>
        </w:rPr>
      </w:pPr>
      <w:r w:rsidRPr="00F20489">
        <w:rPr>
          <w:rFonts w:ascii="Times New Roman" w:hAnsi="Times New Roman" w:cs="Times New Roman"/>
          <w:sz w:val="24"/>
          <w:szCs w:val="24"/>
        </w:rPr>
        <w:t xml:space="preserve">VIGENTE E DA OUTRAS PROVIDENCIAS. </w:t>
      </w:r>
      <w:r>
        <w:rPr>
          <w:rFonts w:ascii="Times New Roman" w:hAnsi="Times New Roman" w:cs="Times New Roman"/>
          <w:sz w:val="24"/>
          <w:szCs w:val="24"/>
        </w:rPr>
        <w:t xml:space="preserve">Não houve manifestação dos Senhores Vereadores. Posto em votação. </w:t>
      </w:r>
      <w:r w:rsidRPr="00F20489">
        <w:rPr>
          <w:rFonts w:ascii="Times New Roman" w:hAnsi="Times New Roman" w:cs="Times New Roman"/>
          <w:sz w:val="24"/>
          <w:szCs w:val="24"/>
        </w:rPr>
        <w:t>Aprovado por Unanimidade.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489">
        <w:rPr>
          <w:rFonts w:ascii="Times New Roman" w:hAnsi="Times New Roman" w:cs="Times New Roman"/>
          <w:sz w:val="24"/>
          <w:szCs w:val="24"/>
        </w:rPr>
        <w:t xml:space="preserve">Projeto de Lei nº 064/13, ABRE CREDITOS ADICIONAIS NO ORÇAMENTO VIGENTE, CRIA ELEMENTO DE DESPESAS NO ORÇAMENTO VIGENTE E DA OUTRAS PROVIEDNCIAS. </w:t>
      </w:r>
      <w:r>
        <w:rPr>
          <w:rFonts w:ascii="Times New Roman" w:hAnsi="Times New Roman" w:cs="Times New Roman"/>
          <w:sz w:val="24"/>
          <w:szCs w:val="24"/>
        </w:rPr>
        <w:t xml:space="preserve">Não houve manifestação dos Senhores Vereadores. Posto em votação.  </w:t>
      </w:r>
      <w:r w:rsidRPr="00F20489">
        <w:rPr>
          <w:rFonts w:ascii="Times New Roman" w:hAnsi="Times New Roman" w:cs="Times New Roman"/>
          <w:sz w:val="24"/>
          <w:szCs w:val="24"/>
        </w:rPr>
        <w:t>Aprovado por unanimidade.</w:t>
      </w:r>
      <w:r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Pr="00F20489">
        <w:rPr>
          <w:rFonts w:ascii="Times New Roman" w:hAnsi="Times New Roman" w:cs="Times New Roman"/>
          <w:sz w:val="24"/>
          <w:szCs w:val="24"/>
        </w:rPr>
        <w:t xml:space="preserve">Requerimento nº 046/13, da Bancada do PMDB, </w:t>
      </w:r>
      <w:r>
        <w:rPr>
          <w:rFonts w:ascii="Times New Roman" w:hAnsi="Times New Roman" w:cs="Times New Roman"/>
          <w:sz w:val="24"/>
          <w:szCs w:val="24"/>
        </w:rPr>
        <w:t xml:space="preserve">Não houve manifestação dos Senhores Vereadores. Posto em votação. </w:t>
      </w:r>
      <w:r w:rsidRPr="00F20489">
        <w:rPr>
          <w:rFonts w:ascii="Times New Roman" w:hAnsi="Times New Roman" w:cs="Times New Roman"/>
          <w:sz w:val="24"/>
          <w:szCs w:val="24"/>
        </w:rPr>
        <w:t>Aprovado por Unanimidade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0489">
        <w:rPr>
          <w:rFonts w:ascii="Times New Roman" w:hAnsi="Times New Roman" w:cs="Times New Roman"/>
          <w:sz w:val="24"/>
          <w:szCs w:val="24"/>
        </w:rPr>
        <w:t xml:space="preserve"> Indicação nº 041/13, da Bancada do PMDB, </w:t>
      </w:r>
      <w:r>
        <w:rPr>
          <w:rFonts w:ascii="Times New Roman" w:hAnsi="Times New Roman" w:cs="Times New Roman"/>
          <w:sz w:val="24"/>
          <w:szCs w:val="24"/>
        </w:rPr>
        <w:t xml:space="preserve">encaminhada ao setor competente para providencias. Não havendo mais matérias a ser discutidas e votadas na Ordem do Dia, passamos as </w:t>
      </w:r>
      <w:r w:rsidRPr="00BF7B40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Não houve Vereadores inscritos. Não havendo mais nada a ser discutido e votado na presente Sessão Ordinária o Senhor Presidente em nome de Deus encerrou os </w:t>
      </w:r>
      <w:proofErr w:type="gramStart"/>
      <w:r>
        <w:rPr>
          <w:rFonts w:ascii="Times New Roman" w:hAnsi="Times New Roman" w:cs="Times New Roman"/>
          <w:sz w:val="24"/>
          <w:szCs w:val="24"/>
        </w:rPr>
        <w:t>trabalhos.</w:t>
      </w:r>
      <w:proofErr w:type="gramEnd"/>
      <w:r>
        <w:rPr>
          <w:rFonts w:ascii="Times New Roman" w:hAnsi="Times New Roman" w:cs="Times New Roman"/>
          <w:sz w:val="24"/>
          <w:szCs w:val="24"/>
        </w:rPr>
        <w:t>PLENÁRIO ENELIO COSSETIN</w:t>
      </w:r>
      <w:r w:rsidR="00496067">
        <w:rPr>
          <w:rFonts w:ascii="Times New Roman" w:hAnsi="Times New Roman" w:cs="Times New Roman"/>
          <w:sz w:val="24"/>
          <w:szCs w:val="24"/>
        </w:rPr>
        <w:t>, 16 de setembro de 2013. Vereador Paulo Cesar Ribeiro – Presidente</w:t>
      </w:r>
      <w:proofErr w:type="gramStart"/>
      <w:r w:rsidR="00496067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  <w:r w:rsidR="00496067">
        <w:rPr>
          <w:rFonts w:ascii="Times New Roman" w:hAnsi="Times New Roman" w:cs="Times New Roman"/>
          <w:sz w:val="24"/>
          <w:szCs w:val="24"/>
        </w:rPr>
        <w:t>Vereador Sergio Antonio Marroni – 1º Secretário..............................................</w:t>
      </w:r>
    </w:p>
    <w:p w:rsidR="00BF7B40" w:rsidRPr="00F20489" w:rsidRDefault="00BF7B40" w:rsidP="00BF7B40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7B40" w:rsidRPr="00F20489" w:rsidRDefault="00BF7B40" w:rsidP="00BF7B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7B40" w:rsidRPr="00F20489" w:rsidRDefault="00BF7B40" w:rsidP="00BF7B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7B40" w:rsidRPr="00F20489" w:rsidRDefault="00BF7B40" w:rsidP="00BF7B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7B40" w:rsidRPr="00F20489" w:rsidRDefault="00BF7B40" w:rsidP="00BF7B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7B40" w:rsidRDefault="00BF7B40" w:rsidP="00BF7B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7B40" w:rsidRDefault="00BF7B40" w:rsidP="00BF7B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63BE" w:rsidRDefault="008163BE"/>
    <w:sectPr w:rsidR="008163BE" w:rsidSect="008163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496067"/>
    <w:rsid w:val="008163BE"/>
    <w:rsid w:val="00BF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2013-09-18T18:41:00Z</cp:lastPrinted>
  <dcterms:created xsi:type="dcterms:W3CDTF">2013-09-18T18:28:00Z</dcterms:created>
  <dcterms:modified xsi:type="dcterms:W3CDTF">2013-09-18T18:41:00Z</dcterms:modified>
</cp:coreProperties>
</file>